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163570" cy="1471295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 xml:space="preserve">МБДОУ «Детский сад №7 «Колосок» комбинированного вида </w:t>
      </w:r>
      <w:proofErr w:type="gramStart"/>
      <w:r w:rsidR="00CA27B1" w:rsidRPr="000F2D3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CA27B1" w:rsidRPr="000F2D35">
        <w:rPr>
          <w:rFonts w:ascii="Times New Roman" w:hAnsi="Times New Roman" w:cs="Times New Roman"/>
          <w:b/>
          <w:sz w:val="24"/>
          <w:szCs w:val="24"/>
        </w:rPr>
        <w:t>. Нурлат РТ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 xml:space="preserve">по проведенным мероприятиям в рамках Года родных языков и 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>народного единства за февраль 2021 года</w:t>
      </w:r>
    </w:p>
    <w:p w:rsidR="00CA27B1" w:rsidRDefault="00CA27B1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CA27B1" w:rsidRDefault="00CA27B1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CA27B1" w:rsidTr="00CA27B1">
        <w:tc>
          <w:tcPr>
            <w:tcW w:w="3696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3696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мероприятий (единиц)</w:t>
            </w:r>
          </w:p>
        </w:tc>
        <w:tc>
          <w:tcPr>
            <w:tcW w:w="3697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(чел.)</w:t>
            </w:r>
          </w:p>
        </w:tc>
        <w:tc>
          <w:tcPr>
            <w:tcW w:w="3697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от общего количества детей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</w:tr>
      <w:tr w:rsidR="00977FD6" w:rsidTr="00CA27B1">
        <w:tc>
          <w:tcPr>
            <w:tcW w:w="3696" w:type="dxa"/>
          </w:tcPr>
          <w:p w:rsidR="00977FD6" w:rsidRPr="006B7B17" w:rsidRDefault="00977FD6" w:rsidP="006F6191">
            <w:pPr>
              <w:rPr>
                <w:rFonts w:ascii="Times New Roman" w:hAnsi="Times New Roman" w:cs="Times New Roman"/>
              </w:rPr>
            </w:pPr>
            <w:proofErr w:type="spellStart"/>
            <w:r w:rsidRPr="006B7B17">
              <w:rPr>
                <w:rFonts w:ascii="Times New Roman" w:hAnsi="Times New Roman" w:cs="Times New Roman"/>
              </w:rPr>
              <w:t>Нурлатский</w:t>
            </w:r>
            <w:proofErr w:type="spellEnd"/>
            <w:r w:rsidRPr="006B7B17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3696" w:type="dxa"/>
          </w:tcPr>
          <w:p w:rsidR="00977FD6" w:rsidRDefault="00977FD6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97" w:type="dxa"/>
          </w:tcPr>
          <w:p w:rsidR="00977FD6" w:rsidRDefault="00977FD6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697" w:type="dxa"/>
          </w:tcPr>
          <w:p w:rsidR="00977FD6" w:rsidRDefault="00977FD6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53%</w:t>
            </w:r>
          </w:p>
        </w:tc>
      </w:tr>
    </w:tbl>
    <w:p w:rsidR="00CA27B1" w:rsidRDefault="00CA27B1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CA27B1" w:rsidRPr="00CA27B1" w:rsidRDefault="00CA27B1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CA27B1" w:rsidRDefault="00CA27B1" w:rsidP="00CA27B1">
      <w:pPr>
        <w:spacing w:after="0"/>
      </w:pPr>
      <w:r>
        <w:br w:type="textWrapping" w:clear="all"/>
      </w:r>
    </w:p>
    <w:tbl>
      <w:tblPr>
        <w:tblStyle w:val="a5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CA27B1" w:rsidRPr="00CA27B1" w:rsidTr="00CA27B1">
        <w:tc>
          <w:tcPr>
            <w:tcW w:w="3696" w:type="dxa"/>
            <w:tcBorders>
              <w:bottom w:val="single" w:sz="4" w:space="0" w:color="000000" w:themeColor="text1"/>
            </w:tcBorders>
          </w:tcPr>
          <w:p w:rsidR="00CA27B1" w:rsidRDefault="00CA27B1" w:rsidP="00CA27B1">
            <w:pPr>
              <w:jc w:val="center"/>
            </w:pPr>
            <w:r>
              <w:t>МО</w:t>
            </w:r>
          </w:p>
        </w:tc>
        <w:tc>
          <w:tcPr>
            <w:tcW w:w="3696" w:type="dxa"/>
          </w:tcPr>
          <w:p w:rsidR="00CA27B1" w:rsidRPr="00CA27B1" w:rsidRDefault="00CA27B1" w:rsidP="00CA27B1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697" w:type="dxa"/>
          </w:tcPr>
          <w:p w:rsidR="00CA27B1" w:rsidRPr="00CA27B1" w:rsidRDefault="00CA27B1" w:rsidP="00CA27B1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3697" w:type="dxa"/>
          </w:tcPr>
          <w:p w:rsidR="00CA27B1" w:rsidRPr="00CA27B1" w:rsidRDefault="00CA27B1" w:rsidP="00CA27B1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Информация о мероприятии</w:t>
            </w:r>
          </w:p>
        </w:tc>
      </w:tr>
      <w:tr w:rsidR="00CA27B1" w:rsidTr="00CA27B1">
        <w:tc>
          <w:tcPr>
            <w:tcW w:w="3696" w:type="dxa"/>
            <w:tcBorders>
              <w:bottom w:val="nil"/>
            </w:tcBorders>
          </w:tcPr>
          <w:p w:rsidR="00CA27B1" w:rsidRPr="006B7B17" w:rsidRDefault="006B7B17" w:rsidP="00CA27B1">
            <w:pPr>
              <w:rPr>
                <w:rFonts w:ascii="Times New Roman" w:hAnsi="Times New Roman" w:cs="Times New Roman"/>
              </w:rPr>
            </w:pPr>
            <w:proofErr w:type="spellStart"/>
            <w:r w:rsidRPr="006B7B17">
              <w:rPr>
                <w:rFonts w:ascii="Times New Roman" w:hAnsi="Times New Roman" w:cs="Times New Roman"/>
              </w:rPr>
              <w:t>Нурлатский</w:t>
            </w:r>
            <w:proofErr w:type="spellEnd"/>
            <w:r w:rsidRPr="006B7B17"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3696" w:type="dxa"/>
          </w:tcPr>
          <w:p w:rsidR="00CA27B1" w:rsidRDefault="00946526" w:rsidP="00946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526">
              <w:rPr>
                <w:rFonts w:ascii="Times New Roman" w:hAnsi="Times New Roman" w:cs="Times New Roman"/>
                <w:sz w:val="24"/>
                <w:szCs w:val="24"/>
              </w:rPr>
              <w:t>«Край родной на век любимый»</w:t>
            </w:r>
            <w:r w:rsidR="00D15C6E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D15C6E" w:rsidRPr="00D15C6E" w:rsidRDefault="00D15C6E" w:rsidP="00946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15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D15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ягым-яраткан</w:t>
            </w:r>
            <w:proofErr w:type="spellEnd"/>
            <w:r w:rsidRPr="00D15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5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гасыр</w:t>
            </w:r>
            <w:proofErr w:type="spellEnd"/>
            <w:r w:rsidRPr="00D15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CA27B1" w:rsidRPr="00946526" w:rsidRDefault="00946526" w:rsidP="0094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7" w:type="dxa"/>
          </w:tcPr>
          <w:p w:rsidR="00CA27B1" w:rsidRPr="00BB7A94" w:rsidRDefault="00946526" w:rsidP="009465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A94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понятия Родина.</w:t>
            </w:r>
            <w:r w:rsidR="00D15C6E" w:rsidRPr="00BB7A9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D15C6E" w:rsidRPr="00BB7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Балаларда</w:t>
            </w:r>
            <w:proofErr w:type="spellEnd"/>
            <w:r w:rsidR="00D15C6E" w:rsidRPr="00BB7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5C6E" w:rsidRPr="00BB7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Ватан</w:t>
            </w:r>
            <w:proofErr w:type="spellEnd"/>
            <w:r w:rsidR="00D15C6E" w:rsidRPr="00BB7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төшенчәсен </w:t>
            </w:r>
            <w:proofErr w:type="spellStart"/>
            <w:r w:rsidR="00D15C6E" w:rsidRPr="00BB7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формалаштыру</w:t>
            </w:r>
            <w:proofErr w:type="spellEnd"/>
            <w:r w:rsidR="00D15C6E" w:rsidRPr="00BB7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A27B1" w:rsidTr="00CA27B1">
        <w:tc>
          <w:tcPr>
            <w:tcW w:w="3696" w:type="dxa"/>
            <w:tcBorders>
              <w:top w:val="nil"/>
              <w:bottom w:val="nil"/>
            </w:tcBorders>
          </w:tcPr>
          <w:p w:rsidR="00CA27B1" w:rsidRPr="006B7B17" w:rsidRDefault="00CA27B1" w:rsidP="00CA27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</w:tcPr>
          <w:p w:rsidR="00BB7A94" w:rsidRPr="002D67EF" w:rsidRDefault="00D15C6E" w:rsidP="00CA2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7EF">
              <w:rPr>
                <w:rFonts w:ascii="Times New Roman" w:hAnsi="Times New Roman" w:cs="Times New Roman"/>
                <w:sz w:val="24"/>
                <w:szCs w:val="24"/>
              </w:rPr>
              <w:t xml:space="preserve">«День родного языка» / </w:t>
            </w:r>
          </w:p>
          <w:p w:rsidR="00CA27B1" w:rsidRDefault="006C6F5E" w:rsidP="00CA27B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 көне</w:t>
            </w:r>
            <w:r w:rsidR="00D15C6E" w:rsidRPr="00D15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CA27B1" w:rsidRDefault="00D15C6E" w:rsidP="00D15C6E">
            <w:pPr>
              <w:jc w:val="center"/>
            </w:pPr>
            <w:r>
              <w:t>6</w:t>
            </w:r>
          </w:p>
        </w:tc>
        <w:tc>
          <w:tcPr>
            <w:tcW w:w="3697" w:type="dxa"/>
          </w:tcPr>
          <w:p w:rsidR="00CA27B1" w:rsidRPr="00BB7A94" w:rsidRDefault="00D15C6E" w:rsidP="00CA2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A94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Днём родного языка, формировать бережное отношение к обычаям и культуре родного языка /</w:t>
            </w:r>
          </w:p>
        </w:tc>
      </w:tr>
      <w:tr w:rsidR="00CA27B1" w:rsidTr="00CA27B1">
        <w:tc>
          <w:tcPr>
            <w:tcW w:w="3696" w:type="dxa"/>
            <w:tcBorders>
              <w:top w:val="nil"/>
            </w:tcBorders>
          </w:tcPr>
          <w:p w:rsidR="00CA27B1" w:rsidRDefault="00CA27B1" w:rsidP="00CA27B1"/>
        </w:tc>
        <w:tc>
          <w:tcPr>
            <w:tcW w:w="3696" w:type="dxa"/>
          </w:tcPr>
          <w:p w:rsidR="00CA27B1" w:rsidRPr="0078187E" w:rsidRDefault="0078187E" w:rsidP="00CA2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7E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7818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187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герою-поэту </w:t>
            </w:r>
            <w:proofErr w:type="spellStart"/>
            <w:r w:rsidRPr="0078187E">
              <w:rPr>
                <w:rFonts w:ascii="Times New Roman" w:hAnsi="Times New Roman" w:cs="Times New Roman"/>
                <w:sz w:val="24"/>
                <w:szCs w:val="24"/>
              </w:rPr>
              <w:t>М.Джалилю</w:t>
            </w:r>
            <w:proofErr w:type="spellEnd"/>
            <w:r w:rsidRPr="0078187E">
              <w:rPr>
                <w:rFonts w:ascii="Times New Roman" w:hAnsi="Times New Roman" w:cs="Times New Roman"/>
                <w:sz w:val="24"/>
                <w:szCs w:val="24"/>
              </w:rPr>
              <w:t xml:space="preserve"> 115 лет /  </w:t>
            </w:r>
            <w:proofErr w:type="spellStart"/>
            <w:r w:rsidRPr="00781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Герой-шагыйрь</w:t>
            </w:r>
            <w:proofErr w:type="spellEnd"/>
            <w:r w:rsidRPr="00781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Җәлилгә 115 </w:t>
            </w:r>
            <w:proofErr w:type="spellStart"/>
            <w:r w:rsidRPr="00781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еллыгнна</w:t>
            </w:r>
            <w:proofErr w:type="spellEnd"/>
            <w:r w:rsidRPr="00781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81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багышланган</w:t>
            </w:r>
            <w:proofErr w:type="spellEnd"/>
            <w:r w:rsidRPr="00781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дәрес</w:t>
            </w:r>
          </w:p>
        </w:tc>
        <w:tc>
          <w:tcPr>
            <w:tcW w:w="3697" w:type="dxa"/>
          </w:tcPr>
          <w:p w:rsidR="00CA27B1" w:rsidRDefault="0078187E" w:rsidP="00BB7A94">
            <w:pPr>
              <w:jc w:val="center"/>
            </w:pPr>
            <w:r>
              <w:t>10</w:t>
            </w:r>
          </w:p>
        </w:tc>
        <w:tc>
          <w:tcPr>
            <w:tcW w:w="3697" w:type="dxa"/>
          </w:tcPr>
          <w:p w:rsidR="00CA27B1" w:rsidRPr="00BB7A94" w:rsidRDefault="00BB7A94" w:rsidP="00BB7A94">
            <w:pPr>
              <w:pStyle w:val="a6"/>
            </w:pPr>
            <w:r w:rsidRPr="00BB7A9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жизнью и творчеством татарского поэта </w:t>
            </w:r>
            <w:proofErr w:type="spellStart"/>
            <w:r w:rsidRPr="00BB7A94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BB7A9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BB7A9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Балаларны</w:t>
            </w:r>
            <w:proofErr w:type="spellEnd"/>
            <w:r w:rsidRPr="00BB7A9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татар </w:t>
            </w:r>
            <w:proofErr w:type="spellStart"/>
            <w:r w:rsidRPr="00BB7A9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шагыйре</w:t>
            </w:r>
            <w:proofErr w:type="spellEnd"/>
            <w:r w:rsidRPr="00BB7A9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М.Җәлил </w:t>
            </w:r>
            <w:proofErr w:type="spellStart"/>
            <w:r w:rsidRPr="00BB7A9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тормышы</w:t>
            </w:r>
            <w:proofErr w:type="spellEnd"/>
            <w:r w:rsidRPr="00BB7A9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һәм иҗаты белән </w:t>
            </w:r>
            <w:proofErr w:type="spellStart"/>
            <w:r w:rsidRPr="00BB7A94">
              <w:rPr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таныштыру</w:t>
            </w:r>
            <w:proofErr w:type="spellEnd"/>
          </w:p>
        </w:tc>
      </w:tr>
    </w:tbl>
    <w:p w:rsidR="008E52A3" w:rsidRDefault="008E52A3" w:rsidP="00CA27B1">
      <w:pPr>
        <w:spacing w:after="0"/>
      </w:pPr>
    </w:p>
    <w:sectPr w:rsidR="008E52A3" w:rsidSect="00317B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7BBB"/>
    <w:rsid w:val="000F2D35"/>
    <w:rsid w:val="002D67EF"/>
    <w:rsid w:val="002E6F7A"/>
    <w:rsid w:val="002F6548"/>
    <w:rsid w:val="003145BC"/>
    <w:rsid w:val="00317BBB"/>
    <w:rsid w:val="006B7B17"/>
    <w:rsid w:val="006C0AB8"/>
    <w:rsid w:val="006C6F5E"/>
    <w:rsid w:val="0078187E"/>
    <w:rsid w:val="008E52A3"/>
    <w:rsid w:val="00946526"/>
    <w:rsid w:val="00977FD6"/>
    <w:rsid w:val="00BB7A94"/>
    <w:rsid w:val="00CA27B1"/>
    <w:rsid w:val="00D15C6E"/>
    <w:rsid w:val="00E05933"/>
    <w:rsid w:val="00EF5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B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2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B7A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2021-02-12T07:07:00Z</dcterms:created>
  <dcterms:modified xsi:type="dcterms:W3CDTF">2021-02-12T11:17:00Z</dcterms:modified>
</cp:coreProperties>
</file>